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C0" w:rsidRDefault="009D3AC0" w:rsidP="009D3AC0">
      <w:pPr>
        <w:jc w:val="right"/>
      </w:pPr>
      <w:r>
        <w:t>ПРОЕКТ</w:t>
      </w:r>
    </w:p>
    <w:tbl>
      <w:tblPr>
        <w:tblpPr w:leftFromText="180" w:rightFromText="180" w:bottomFromText="160" w:vertAnchor="page" w:horzAnchor="margin" w:tblpY="1424"/>
        <w:tblW w:w="0" w:type="auto"/>
        <w:tblLook w:val="01E0"/>
      </w:tblPr>
      <w:tblGrid>
        <w:gridCol w:w="9355"/>
      </w:tblGrid>
      <w:tr w:rsidR="009D3AC0" w:rsidTr="009D3AC0">
        <w:trPr>
          <w:trHeight w:val="830"/>
        </w:trPr>
        <w:tc>
          <w:tcPr>
            <w:tcW w:w="9355" w:type="dxa"/>
            <w:hideMark/>
          </w:tcPr>
          <w:p w:rsidR="009D3AC0" w:rsidRDefault="009D3A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Забайкальский край</w:t>
            </w:r>
          </w:p>
          <w:p w:rsidR="009D3AC0" w:rsidRDefault="009D3A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Муниципальный район «Могойтуйский район» </w:t>
            </w:r>
          </w:p>
        </w:tc>
      </w:tr>
      <w:tr w:rsidR="009D3AC0" w:rsidTr="009D3AC0">
        <w:trPr>
          <w:trHeight w:val="561"/>
        </w:trPr>
        <w:tc>
          <w:tcPr>
            <w:tcW w:w="9355" w:type="dxa"/>
            <w:hideMark/>
          </w:tcPr>
          <w:p w:rsidR="009D3AC0" w:rsidRDefault="009D3AC0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СОВЕТ СЕЛЬСКОГО ПОСЕЛЕНИЯ «БОРЖИГАНТАЙ»</w:t>
            </w:r>
          </w:p>
        </w:tc>
      </w:tr>
      <w:tr w:rsidR="009D3AC0" w:rsidTr="009D3AC0">
        <w:trPr>
          <w:trHeight w:val="550"/>
        </w:trPr>
        <w:tc>
          <w:tcPr>
            <w:tcW w:w="9355" w:type="dxa"/>
            <w:hideMark/>
          </w:tcPr>
          <w:p w:rsidR="009D3AC0" w:rsidRDefault="009D3AC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</w:tr>
      <w:tr w:rsidR="009D3AC0" w:rsidTr="009D3AC0">
        <w:tc>
          <w:tcPr>
            <w:tcW w:w="9355" w:type="dxa"/>
            <w:hideMark/>
          </w:tcPr>
          <w:p w:rsidR="009D3AC0" w:rsidRDefault="00075C06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val="en-US"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02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9D3AC0">
              <w:rPr>
                <w:sz w:val="28"/>
                <w:szCs w:val="28"/>
                <w:lang w:eastAsia="en-US"/>
              </w:rPr>
              <w:t xml:space="preserve">2024 г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9D3AC0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36-1</w:t>
            </w:r>
            <w:r w:rsidR="009D3AC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D3AC0" w:rsidRPr="006F64AD" w:rsidTr="009D3AC0">
        <w:tc>
          <w:tcPr>
            <w:tcW w:w="9355" w:type="dxa"/>
            <w:hideMark/>
          </w:tcPr>
          <w:p w:rsidR="009D3AC0" w:rsidRDefault="00CB4063" w:rsidP="00CB4063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9D3AC0" w:rsidRPr="006F64AD">
              <w:rPr>
                <w:sz w:val="28"/>
                <w:szCs w:val="28"/>
                <w:lang w:eastAsia="en-US"/>
              </w:rPr>
              <w:t xml:space="preserve">с. Боржигантай </w:t>
            </w:r>
          </w:p>
          <w:p w:rsidR="00CB4063" w:rsidRPr="006F64AD" w:rsidRDefault="00CB4063" w:rsidP="00CB4063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D3AC0" w:rsidRPr="006F64AD" w:rsidRDefault="009D3AC0" w:rsidP="00CB4063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D3AC0" w:rsidRPr="00454D50" w:rsidRDefault="009D3AC0" w:rsidP="00454D50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454D50">
              <w:rPr>
                <w:b/>
                <w:sz w:val="28"/>
                <w:szCs w:val="28"/>
                <w:lang w:eastAsia="en-US"/>
              </w:rPr>
              <w:t xml:space="preserve">«О признании утратившим силу Решение </w:t>
            </w:r>
            <w:r w:rsidRPr="00454D50">
              <w:rPr>
                <w:b/>
                <w:sz w:val="28"/>
                <w:szCs w:val="28"/>
              </w:rPr>
              <w:t xml:space="preserve"> Совета сельского поселения «Боржигантай» от 24.04.2019 года № 20-58 «О внесении изменений в Правила землепользования и застройки сельского поселения»</w:t>
            </w:r>
          </w:p>
          <w:p w:rsidR="009D3AC0" w:rsidRDefault="009D3AC0" w:rsidP="00CB4063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B4063" w:rsidRDefault="00CB4063" w:rsidP="00CB4063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B4063" w:rsidRDefault="00CB4063" w:rsidP="00CB4063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B4063" w:rsidRPr="006F64AD" w:rsidRDefault="00CB4063" w:rsidP="00CB4063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В целях приведения в соответствие с Федеральным Законом, в соответствии ст.37 Устава сельского поселения "Боржигантай",  Совет сельского поселения "Боржигантай"</w:t>
            </w:r>
          </w:p>
        </w:tc>
      </w:tr>
    </w:tbl>
    <w:p w:rsidR="009D3AC0" w:rsidRDefault="009D3AC0" w:rsidP="00CB4063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D3AC0" w:rsidRDefault="009D3AC0" w:rsidP="00CB4063">
      <w:pPr>
        <w:pStyle w:val="ConsPlusNormal"/>
        <w:numPr>
          <w:ilvl w:val="0"/>
          <w:numId w:val="2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сельского поселения «Боржигантай» от 24.04.2019 года № 20-58 «О внесении изменений в Правила землепользования и застройки сельского поселения «Боржигантай» Могойтуйского района».</w:t>
      </w:r>
    </w:p>
    <w:p w:rsidR="009D3AC0" w:rsidRDefault="009D3AC0" w:rsidP="00CB4063">
      <w:pPr>
        <w:pStyle w:val="ConsPlusNormal"/>
        <w:numPr>
          <w:ilvl w:val="0"/>
          <w:numId w:val="2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CB4063">
        <w:rPr>
          <w:rFonts w:ascii="Times New Roman" w:hAnsi="Times New Roman" w:cs="Times New Roman"/>
          <w:sz w:val="28"/>
          <w:szCs w:val="28"/>
        </w:rPr>
        <w:t>о               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AC0" w:rsidRDefault="009D3AC0" w:rsidP="00CB4063">
      <w:pPr>
        <w:pStyle w:val="ConsPlusNormal"/>
        <w:ind w:left="720"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3AC0" w:rsidRDefault="009D3AC0" w:rsidP="00CB4063">
      <w:pPr>
        <w:pStyle w:val="ConsPlusNonformat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D3AC0" w:rsidRDefault="009D3AC0" w:rsidP="00CB4063">
      <w:pPr>
        <w:pStyle w:val="ConsPlusNonformat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«Боржигантай»                                            С.П. Бузов</w:t>
      </w:r>
    </w:p>
    <w:p w:rsidR="009D3AC0" w:rsidRDefault="009D3AC0" w:rsidP="00CB4063">
      <w:pPr>
        <w:spacing w:after="160" w:line="252" w:lineRule="auto"/>
        <w:jc w:val="both"/>
        <w:rPr>
          <w:sz w:val="28"/>
          <w:szCs w:val="28"/>
        </w:rPr>
      </w:pPr>
    </w:p>
    <w:p w:rsidR="00BD4BC9" w:rsidRDefault="00BD4BC9" w:rsidP="00CB4063">
      <w:pPr>
        <w:jc w:val="both"/>
      </w:pPr>
    </w:p>
    <w:sectPr w:rsidR="00BD4BC9" w:rsidSect="00BD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0775"/>
    <w:multiLevelType w:val="hybridMultilevel"/>
    <w:tmpl w:val="8F206C30"/>
    <w:lvl w:ilvl="0" w:tplc="9ECC66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75837"/>
    <w:multiLevelType w:val="hybridMultilevel"/>
    <w:tmpl w:val="0646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C0"/>
    <w:rsid w:val="00075C06"/>
    <w:rsid w:val="00330FD2"/>
    <w:rsid w:val="00454D50"/>
    <w:rsid w:val="004D3654"/>
    <w:rsid w:val="00612057"/>
    <w:rsid w:val="0064579B"/>
    <w:rsid w:val="006F64AD"/>
    <w:rsid w:val="007271DF"/>
    <w:rsid w:val="00820B1F"/>
    <w:rsid w:val="009D3AC0"/>
    <w:rsid w:val="00BD4BC9"/>
    <w:rsid w:val="00CB4063"/>
    <w:rsid w:val="00CD54A6"/>
    <w:rsid w:val="00F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A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3A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xedun</dc:creator>
  <cp:lastModifiedBy>xedun</cp:lastModifiedBy>
  <cp:revision>8</cp:revision>
  <dcterms:created xsi:type="dcterms:W3CDTF">2024-02-16T01:30:00Z</dcterms:created>
  <dcterms:modified xsi:type="dcterms:W3CDTF">2024-02-19T06:24:00Z</dcterms:modified>
</cp:coreProperties>
</file>